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7D1" w:rsidRPr="00463E3F" w:rsidRDefault="00EB77D1" w:rsidP="00EB77D1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957EB0">
        <w:rPr>
          <w:rFonts w:ascii="Times New Roman" w:hAnsi="Times New Roman" w:cs="Times New Roman"/>
          <w:b/>
          <w:bCs/>
          <w:noProof/>
          <w:sz w:val="28"/>
          <w:szCs w:val="28"/>
          <w:lang w:val="en-US" w:bidi="hi-IN"/>
        </w:rPr>
        <w:drawing>
          <wp:inline distT="0" distB="0" distL="0" distR="0" wp14:anchorId="2323853E" wp14:editId="24BB5B4A">
            <wp:extent cx="841982" cy="6858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545" cy="687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463E3F">
        <w:rPr>
          <w:rFonts w:ascii="Times New Roman" w:hAnsi="Times New Roman" w:cs="Times New Roman"/>
          <w:b/>
          <w:bCs/>
          <w:sz w:val="40"/>
          <w:szCs w:val="40"/>
        </w:rPr>
        <w:t>MNM PUBLIC SCHOOL JUNDLA</w:t>
      </w:r>
    </w:p>
    <w:p w:rsidR="00EB77D1" w:rsidRPr="00463E3F" w:rsidRDefault="00EB77D1" w:rsidP="00EB77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63E3F">
        <w:rPr>
          <w:rFonts w:ascii="Times New Roman" w:hAnsi="Times New Roman" w:cs="Times New Roman"/>
          <w:b/>
          <w:bCs/>
          <w:sz w:val="40"/>
          <w:szCs w:val="40"/>
        </w:rPr>
        <w:t>CLASS- I</w:t>
      </w:r>
    </w:p>
    <w:p w:rsidR="00EB77D1" w:rsidRPr="00463E3F" w:rsidRDefault="00EB77D1" w:rsidP="00EB77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SESSION-(2025-26</w:t>
      </w:r>
      <w:r w:rsidRPr="00463E3F">
        <w:rPr>
          <w:rFonts w:ascii="Times New Roman" w:hAnsi="Times New Roman" w:cs="Times New Roman"/>
          <w:b/>
          <w:bCs/>
          <w:sz w:val="40"/>
          <w:szCs w:val="40"/>
          <w:u w:val="single"/>
        </w:rPr>
        <w:t>)</w:t>
      </w:r>
    </w:p>
    <w:p w:rsidR="00EB77D1" w:rsidRPr="00957EB0" w:rsidRDefault="00EB77D1" w:rsidP="00EB77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5493"/>
        <w:gridCol w:w="3590"/>
      </w:tblGrid>
      <w:tr w:rsidR="00EB77D1" w:rsidRPr="00463E3F" w:rsidTr="006974B9">
        <w:trPr>
          <w:trHeight w:val="1467"/>
          <w:jc w:val="center"/>
        </w:trPr>
        <w:tc>
          <w:tcPr>
            <w:tcW w:w="1255" w:type="dxa"/>
            <w:vAlign w:val="center"/>
          </w:tcPr>
          <w:p w:rsidR="00EB77D1" w:rsidRPr="00463E3F" w:rsidRDefault="00EB77D1" w:rsidP="006974B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463E3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S.No</w:t>
            </w:r>
            <w:proofErr w:type="spellEnd"/>
            <w:r w:rsidRPr="00463E3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5493" w:type="dxa"/>
            <w:vAlign w:val="center"/>
          </w:tcPr>
          <w:p w:rsidR="00EB77D1" w:rsidRPr="00463E3F" w:rsidRDefault="00EB77D1" w:rsidP="006974B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63E3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Name of  the Book</w:t>
            </w:r>
          </w:p>
        </w:tc>
        <w:tc>
          <w:tcPr>
            <w:tcW w:w="3590" w:type="dxa"/>
            <w:vAlign w:val="center"/>
          </w:tcPr>
          <w:p w:rsidR="00EB77D1" w:rsidRDefault="00EB77D1" w:rsidP="006974B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63E3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Publisher </w:t>
            </w:r>
          </w:p>
          <w:p w:rsidR="00EB77D1" w:rsidRPr="00463E3F" w:rsidRDefault="00EB77D1" w:rsidP="006974B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63E3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Name</w:t>
            </w:r>
          </w:p>
        </w:tc>
      </w:tr>
      <w:tr w:rsidR="00EB77D1" w:rsidRPr="00463E3F" w:rsidTr="006974B9">
        <w:trPr>
          <w:trHeight w:val="1531"/>
          <w:jc w:val="center"/>
        </w:trPr>
        <w:tc>
          <w:tcPr>
            <w:tcW w:w="1255" w:type="dxa"/>
            <w:vAlign w:val="center"/>
          </w:tcPr>
          <w:p w:rsidR="00EB77D1" w:rsidRPr="00744590" w:rsidRDefault="00EB77D1" w:rsidP="00697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44590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493" w:type="dxa"/>
            <w:vAlign w:val="center"/>
          </w:tcPr>
          <w:p w:rsidR="00EB77D1" w:rsidRPr="00744590" w:rsidRDefault="00EB77D1" w:rsidP="00697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Learning Lamps</w:t>
            </w:r>
            <w:r w:rsidRPr="00744590">
              <w:rPr>
                <w:sz w:val="32"/>
                <w:szCs w:val="32"/>
              </w:rPr>
              <w:t xml:space="preserve"> Semester-I</w:t>
            </w:r>
          </w:p>
        </w:tc>
        <w:tc>
          <w:tcPr>
            <w:tcW w:w="3590" w:type="dxa"/>
            <w:vAlign w:val="center"/>
          </w:tcPr>
          <w:p w:rsidR="00EB77D1" w:rsidRPr="00744590" w:rsidRDefault="00EB77D1" w:rsidP="00697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Ratna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Sagar</w:t>
            </w:r>
            <w:proofErr w:type="spellEnd"/>
            <w:r>
              <w:rPr>
                <w:sz w:val="32"/>
                <w:szCs w:val="32"/>
              </w:rPr>
              <w:t xml:space="preserve"> Publication</w:t>
            </w:r>
          </w:p>
        </w:tc>
      </w:tr>
      <w:tr w:rsidR="00EB77D1" w:rsidRPr="00463E3F" w:rsidTr="006974B9">
        <w:trPr>
          <w:trHeight w:val="1758"/>
          <w:jc w:val="center"/>
        </w:trPr>
        <w:tc>
          <w:tcPr>
            <w:tcW w:w="1255" w:type="dxa"/>
            <w:vAlign w:val="center"/>
          </w:tcPr>
          <w:p w:rsidR="00EB77D1" w:rsidRPr="00744590" w:rsidRDefault="00EB77D1" w:rsidP="00697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44590">
              <w:rPr>
                <w:rFonts w:ascii="Times New Roman" w:hAnsi="Times New Roman" w:cs="Times New Roman"/>
                <w:sz w:val="32"/>
                <w:szCs w:val="32"/>
              </w:rPr>
              <w:t xml:space="preserve">2.   </w:t>
            </w:r>
          </w:p>
        </w:tc>
        <w:tc>
          <w:tcPr>
            <w:tcW w:w="5493" w:type="dxa"/>
            <w:vAlign w:val="center"/>
          </w:tcPr>
          <w:p w:rsidR="00EB77D1" w:rsidRPr="00744590" w:rsidRDefault="00EB77D1" w:rsidP="00697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Learning Lamps</w:t>
            </w:r>
            <w:r w:rsidRPr="00744590">
              <w:rPr>
                <w:sz w:val="32"/>
                <w:szCs w:val="32"/>
              </w:rPr>
              <w:t xml:space="preserve"> Semester-II</w:t>
            </w:r>
          </w:p>
        </w:tc>
        <w:tc>
          <w:tcPr>
            <w:tcW w:w="3590" w:type="dxa"/>
            <w:vAlign w:val="center"/>
          </w:tcPr>
          <w:p w:rsidR="00EB77D1" w:rsidRPr="00744590" w:rsidRDefault="00EB77D1" w:rsidP="00697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Ratna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Sagar</w:t>
            </w:r>
            <w:proofErr w:type="spellEnd"/>
            <w:r>
              <w:rPr>
                <w:sz w:val="32"/>
                <w:szCs w:val="32"/>
              </w:rPr>
              <w:t xml:space="preserve"> Publication</w:t>
            </w:r>
          </w:p>
        </w:tc>
      </w:tr>
      <w:tr w:rsidR="00EB77D1" w:rsidRPr="00463E3F" w:rsidTr="006974B9">
        <w:trPr>
          <w:trHeight w:val="1666"/>
          <w:jc w:val="center"/>
        </w:trPr>
        <w:tc>
          <w:tcPr>
            <w:tcW w:w="1255" w:type="dxa"/>
            <w:vAlign w:val="center"/>
          </w:tcPr>
          <w:p w:rsidR="00EB77D1" w:rsidRPr="00744590" w:rsidRDefault="00EB77D1" w:rsidP="00697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44590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5493" w:type="dxa"/>
            <w:vAlign w:val="center"/>
          </w:tcPr>
          <w:p w:rsidR="00EB77D1" w:rsidRPr="00744590" w:rsidRDefault="00EB77D1" w:rsidP="00697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44590">
              <w:rPr>
                <w:rFonts w:cs="Mangal"/>
                <w:sz w:val="32"/>
                <w:szCs w:val="32"/>
                <w:lang w:val="en-US" w:bidi="hi-IN"/>
              </w:rPr>
              <w:t>AMOULI</w:t>
            </w:r>
            <w:r w:rsidRPr="00744590">
              <w:rPr>
                <w:rFonts w:cs="Mangal"/>
                <w:sz w:val="32"/>
                <w:szCs w:val="32"/>
                <w:lang w:bidi="hi-IN"/>
              </w:rPr>
              <w:t>– 1</w:t>
            </w:r>
            <w:r>
              <w:rPr>
                <w:rFonts w:cs="Mangal"/>
                <w:sz w:val="32"/>
                <w:szCs w:val="32"/>
                <w:lang w:bidi="hi-IN"/>
              </w:rPr>
              <w:t>(H</w:t>
            </w:r>
            <w:r w:rsidRPr="00744590">
              <w:rPr>
                <w:rFonts w:cs="Mangal"/>
                <w:sz w:val="32"/>
                <w:szCs w:val="32"/>
                <w:lang w:bidi="hi-IN"/>
              </w:rPr>
              <w:t>indi)</w:t>
            </w:r>
          </w:p>
        </w:tc>
        <w:tc>
          <w:tcPr>
            <w:tcW w:w="3590" w:type="dxa"/>
            <w:vAlign w:val="center"/>
          </w:tcPr>
          <w:p w:rsidR="00EB77D1" w:rsidRPr="00744590" w:rsidRDefault="00EB77D1" w:rsidP="00697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The Language H</w:t>
            </w:r>
            <w:r w:rsidRPr="00744590">
              <w:rPr>
                <w:sz w:val="32"/>
                <w:szCs w:val="32"/>
              </w:rPr>
              <w:t>ouse</w:t>
            </w:r>
          </w:p>
        </w:tc>
      </w:tr>
      <w:tr w:rsidR="00EB77D1" w:rsidRPr="00463E3F" w:rsidTr="006974B9">
        <w:trPr>
          <w:trHeight w:val="1666"/>
          <w:jc w:val="center"/>
        </w:trPr>
        <w:tc>
          <w:tcPr>
            <w:tcW w:w="1255" w:type="dxa"/>
            <w:vAlign w:val="center"/>
          </w:tcPr>
          <w:p w:rsidR="00EB77D1" w:rsidRPr="00744590" w:rsidRDefault="00EB77D1" w:rsidP="00697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44590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5493" w:type="dxa"/>
            <w:vAlign w:val="center"/>
          </w:tcPr>
          <w:p w:rsidR="00EB77D1" w:rsidRPr="00744590" w:rsidRDefault="00EB77D1" w:rsidP="00697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Clay and P</w:t>
            </w:r>
            <w:r w:rsidRPr="00744590">
              <w:rPr>
                <w:sz w:val="32"/>
                <w:szCs w:val="32"/>
              </w:rPr>
              <w:t>aper-1</w:t>
            </w:r>
          </w:p>
        </w:tc>
        <w:tc>
          <w:tcPr>
            <w:tcW w:w="3590" w:type="dxa"/>
            <w:vAlign w:val="center"/>
          </w:tcPr>
          <w:p w:rsidR="00EB77D1" w:rsidRPr="00744590" w:rsidRDefault="00EB77D1" w:rsidP="00697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44590">
              <w:rPr>
                <w:sz w:val="32"/>
                <w:szCs w:val="32"/>
              </w:rPr>
              <w:t>Smart Learning Solutions</w:t>
            </w:r>
          </w:p>
        </w:tc>
      </w:tr>
      <w:tr w:rsidR="00EB77D1" w:rsidRPr="00463E3F" w:rsidTr="006974B9">
        <w:trPr>
          <w:trHeight w:val="1531"/>
          <w:jc w:val="center"/>
        </w:trPr>
        <w:tc>
          <w:tcPr>
            <w:tcW w:w="1255" w:type="dxa"/>
            <w:vAlign w:val="center"/>
          </w:tcPr>
          <w:p w:rsidR="00EB77D1" w:rsidRPr="00744590" w:rsidRDefault="00EB77D1" w:rsidP="00697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44590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5493" w:type="dxa"/>
            <w:vAlign w:val="center"/>
          </w:tcPr>
          <w:p w:rsidR="00EB77D1" w:rsidRPr="00744590" w:rsidRDefault="00EB77D1" w:rsidP="006974B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44590">
              <w:rPr>
                <w:rFonts w:cstheme="minorHAnsi"/>
                <w:sz w:val="32"/>
                <w:szCs w:val="32"/>
              </w:rPr>
              <w:t>Fitzroy Readers (Stories 1x-10x)</w:t>
            </w:r>
          </w:p>
        </w:tc>
        <w:tc>
          <w:tcPr>
            <w:tcW w:w="3590" w:type="dxa"/>
            <w:vAlign w:val="center"/>
          </w:tcPr>
          <w:p w:rsidR="00EB77D1" w:rsidRPr="00744590" w:rsidRDefault="00EB77D1" w:rsidP="006974B9">
            <w:pPr>
              <w:jc w:val="center"/>
              <w:rPr>
                <w:sz w:val="32"/>
                <w:szCs w:val="32"/>
              </w:rPr>
            </w:pPr>
            <w:r w:rsidRPr="00744590">
              <w:rPr>
                <w:sz w:val="32"/>
                <w:szCs w:val="32"/>
              </w:rPr>
              <w:t>Saar Publication (</w:t>
            </w:r>
            <w:r w:rsidRPr="00744590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Pr="00744590">
              <w:rPr>
                <w:sz w:val="32"/>
                <w:szCs w:val="32"/>
              </w:rPr>
              <w:t xml:space="preserve">) </w:t>
            </w:r>
            <w:proofErr w:type="spellStart"/>
            <w:r w:rsidRPr="00744590">
              <w:rPr>
                <w:sz w:val="32"/>
                <w:szCs w:val="32"/>
              </w:rPr>
              <w:t>Pvt.</w:t>
            </w:r>
            <w:proofErr w:type="spellEnd"/>
            <w:r w:rsidRPr="00744590">
              <w:rPr>
                <w:sz w:val="32"/>
                <w:szCs w:val="32"/>
              </w:rPr>
              <w:t xml:space="preserve"> Ltd. </w:t>
            </w:r>
          </w:p>
        </w:tc>
      </w:tr>
    </w:tbl>
    <w:p w:rsidR="00EB77D1" w:rsidRPr="00463E3F" w:rsidRDefault="00EB77D1" w:rsidP="00EB77D1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EB77D1" w:rsidRDefault="00EB77D1" w:rsidP="00EB77D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B77D1" w:rsidRDefault="00EB77D1" w:rsidP="00EB77D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B77D1" w:rsidRDefault="00EB77D1" w:rsidP="00EB77D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B77D1" w:rsidRDefault="00EB77D1" w:rsidP="00EB77D1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904C64" w:rsidRPr="00EB77D1" w:rsidRDefault="00904C64" w:rsidP="00EB77D1"/>
    <w:sectPr w:rsidR="00904C64" w:rsidRPr="00EB77D1" w:rsidSect="003F74D1">
      <w:pgSz w:w="12240" w:h="15840" w:code="1"/>
      <w:pgMar w:top="180" w:right="288" w:bottom="144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7DE"/>
    <w:rsid w:val="00007E68"/>
    <w:rsid w:val="00012FB7"/>
    <w:rsid w:val="00021086"/>
    <w:rsid w:val="000341C3"/>
    <w:rsid w:val="00043C36"/>
    <w:rsid w:val="0005680C"/>
    <w:rsid w:val="0005727F"/>
    <w:rsid w:val="00062B81"/>
    <w:rsid w:val="000B1020"/>
    <w:rsid w:val="000F18EB"/>
    <w:rsid w:val="00101971"/>
    <w:rsid w:val="001179CC"/>
    <w:rsid w:val="00126280"/>
    <w:rsid w:val="001370BB"/>
    <w:rsid w:val="0014688F"/>
    <w:rsid w:val="001517D2"/>
    <w:rsid w:val="00154CD3"/>
    <w:rsid w:val="0015606F"/>
    <w:rsid w:val="0015742D"/>
    <w:rsid w:val="00176938"/>
    <w:rsid w:val="00183932"/>
    <w:rsid w:val="0018637E"/>
    <w:rsid w:val="00190971"/>
    <w:rsid w:val="001B310E"/>
    <w:rsid w:val="001C2C90"/>
    <w:rsid w:val="001D269B"/>
    <w:rsid w:val="001E0B4A"/>
    <w:rsid w:val="001F6057"/>
    <w:rsid w:val="001F7FA2"/>
    <w:rsid w:val="002033E4"/>
    <w:rsid w:val="002035B4"/>
    <w:rsid w:val="002120F8"/>
    <w:rsid w:val="002132F9"/>
    <w:rsid w:val="00213C57"/>
    <w:rsid w:val="00221FCF"/>
    <w:rsid w:val="002459F9"/>
    <w:rsid w:val="00253892"/>
    <w:rsid w:val="002761A9"/>
    <w:rsid w:val="002776D0"/>
    <w:rsid w:val="0029691D"/>
    <w:rsid w:val="002A079A"/>
    <w:rsid w:val="002A0F90"/>
    <w:rsid w:val="002A2E08"/>
    <w:rsid w:val="002A34BA"/>
    <w:rsid w:val="002E5D22"/>
    <w:rsid w:val="0031443E"/>
    <w:rsid w:val="00336D98"/>
    <w:rsid w:val="00345A79"/>
    <w:rsid w:val="003520AD"/>
    <w:rsid w:val="003528EF"/>
    <w:rsid w:val="003614F3"/>
    <w:rsid w:val="003668D4"/>
    <w:rsid w:val="00373B56"/>
    <w:rsid w:val="00380915"/>
    <w:rsid w:val="00387F4B"/>
    <w:rsid w:val="003B6292"/>
    <w:rsid w:val="003C1D0E"/>
    <w:rsid w:val="003D4357"/>
    <w:rsid w:val="003E3355"/>
    <w:rsid w:val="003F74D1"/>
    <w:rsid w:val="00404072"/>
    <w:rsid w:val="00410CA2"/>
    <w:rsid w:val="0041349F"/>
    <w:rsid w:val="004165CB"/>
    <w:rsid w:val="0043175E"/>
    <w:rsid w:val="00441641"/>
    <w:rsid w:val="00441A11"/>
    <w:rsid w:val="00453C2F"/>
    <w:rsid w:val="00455E5E"/>
    <w:rsid w:val="00460495"/>
    <w:rsid w:val="00462E3F"/>
    <w:rsid w:val="00463E3F"/>
    <w:rsid w:val="004663E0"/>
    <w:rsid w:val="00483EDD"/>
    <w:rsid w:val="0048567E"/>
    <w:rsid w:val="004B1000"/>
    <w:rsid w:val="004C34E6"/>
    <w:rsid w:val="004D04AF"/>
    <w:rsid w:val="004D409E"/>
    <w:rsid w:val="004E3B58"/>
    <w:rsid w:val="004E4E86"/>
    <w:rsid w:val="004E593A"/>
    <w:rsid w:val="004F00CD"/>
    <w:rsid w:val="004F270E"/>
    <w:rsid w:val="004F6D54"/>
    <w:rsid w:val="00527A26"/>
    <w:rsid w:val="0053723F"/>
    <w:rsid w:val="00554A1D"/>
    <w:rsid w:val="00555BD6"/>
    <w:rsid w:val="00556152"/>
    <w:rsid w:val="00576B5B"/>
    <w:rsid w:val="00580358"/>
    <w:rsid w:val="005864C5"/>
    <w:rsid w:val="005A0D9F"/>
    <w:rsid w:val="005A20EB"/>
    <w:rsid w:val="005A67FE"/>
    <w:rsid w:val="005B16A1"/>
    <w:rsid w:val="005C12DE"/>
    <w:rsid w:val="005E62DD"/>
    <w:rsid w:val="005F126D"/>
    <w:rsid w:val="006072B9"/>
    <w:rsid w:val="006252D7"/>
    <w:rsid w:val="0062746B"/>
    <w:rsid w:val="00633BB8"/>
    <w:rsid w:val="006417D6"/>
    <w:rsid w:val="00647739"/>
    <w:rsid w:val="0066593D"/>
    <w:rsid w:val="00683A6F"/>
    <w:rsid w:val="00683DCE"/>
    <w:rsid w:val="00683E49"/>
    <w:rsid w:val="00686019"/>
    <w:rsid w:val="0068621B"/>
    <w:rsid w:val="00696C08"/>
    <w:rsid w:val="006A3E30"/>
    <w:rsid w:val="006C2B6B"/>
    <w:rsid w:val="006C3410"/>
    <w:rsid w:val="006C5680"/>
    <w:rsid w:val="006D2E57"/>
    <w:rsid w:val="006E1D83"/>
    <w:rsid w:val="006E4978"/>
    <w:rsid w:val="006E6CF1"/>
    <w:rsid w:val="006F5273"/>
    <w:rsid w:val="006F5662"/>
    <w:rsid w:val="006F629F"/>
    <w:rsid w:val="006F681B"/>
    <w:rsid w:val="00712777"/>
    <w:rsid w:val="00721984"/>
    <w:rsid w:val="00725B4C"/>
    <w:rsid w:val="0073309D"/>
    <w:rsid w:val="00744590"/>
    <w:rsid w:val="00750540"/>
    <w:rsid w:val="00751F62"/>
    <w:rsid w:val="00753940"/>
    <w:rsid w:val="00782810"/>
    <w:rsid w:val="00790F67"/>
    <w:rsid w:val="007B3715"/>
    <w:rsid w:val="007B5BF9"/>
    <w:rsid w:val="007D011C"/>
    <w:rsid w:val="007E0DD4"/>
    <w:rsid w:val="007E5269"/>
    <w:rsid w:val="007F323A"/>
    <w:rsid w:val="00830C86"/>
    <w:rsid w:val="00832180"/>
    <w:rsid w:val="00832DE8"/>
    <w:rsid w:val="008351B5"/>
    <w:rsid w:val="008409D0"/>
    <w:rsid w:val="008417E3"/>
    <w:rsid w:val="008434CA"/>
    <w:rsid w:val="00844F87"/>
    <w:rsid w:val="00851E6F"/>
    <w:rsid w:val="0085370A"/>
    <w:rsid w:val="00865D9D"/>
    <w:rsid w:val="00876E10"/>
    <w:rsid w:val="00877C0B"/>
    <w:rsid w:val="008871CC"/>
    <w:rsid w:val="008875B2"/>
    <w:rsid w:val="00897D00"/>
    <w:rsid w:val="008B3674"/>
    <w:rsid w:val="008B5815"/>
    <w:rsid w:val="008C1C7C"/>
    <w:rsid w:val="008E1A02"/>
    <w:rsid w:val="008E2976"/>
    <w:rsid w:val="008E6120"/>
    <w:rsid w:val="008F4774"/>
    <w:rsid w:val="008F595F"/>
    <w:rsid w:val="008F649E"/>
    <w:rsid w:val="00901D1B"/>
    <w:rsid w:val="00904C64"/>
    <w:rsid w:val="00925BCC"/>
    <w:rsid w:val="00945286"/>
    <w:rsid w:val="00957EB0"/>
    <w:rsid w:val="009707BE"/>
    <w:rsid w:val="00971019"/>
    <w:rsid w:val="009763D1"/>
    <w:rsid w:val="00976AA0"/>
    <w:rsid w:val="009815AD"/>
    <w:rsid w:val="00982C13"/>
    <w:rsid w:val="00984277"/>
    <w:rsid w:val="009859A9"/>
    <w:rsid w:val="0098613D"/>
    <w:rsid w:val="00986564"/>
    <w:rsid w:val="009902A9"/>
    <w:rsid w:val="009909AD"/>
    <w:rsid w:val="009A16E9"/>
    <w:rsid w:val="009A2630"/>
    <w:rsid w:val="009A31BF"/>
    <w:rsid w:val="009A7EDE"/>
    <w:rsid w:val="009B1003"/>
    <w:rsid w:val="009C00C5"/>
    <w:rsid w:val="009C339D"/>
    <w:rsid w:val="009E04C0"/>
    <w:rsid w:val="009F164D"/>
    <w:rsid w:val="00A00E75"/>
    <w:rsid w:val="00A15E46"/>
    <w:rsid w:val="00A1709A"/>
    <w:rsid w:val="00A17E3D"/>
    <w:rsid w:val="00A25D1B"/>
    <w:rsid w:val="00A35A65"/>
    <w:rsid w:val="00A51F72"/>
    <w:rsid w:val="00A71B55"/>
    <w:rsid w:val="00A84517"/>
    <w:rsid w:val="00A92B32"/>
    <w:rsid w:val="00A94A21"/>
    <w:rsid w:val="00A96B36"/>
    <w:rsid w:val="00AA640A"/>
    <w:rsid w:val="00AA6C9C"/>
    <w:rsid w:val="00AA7427"/>
    <w:rsid w:val="00AB369B"/>
    <w:rsid w:val="00AB7E99"/>
    <w:rsid w:val="00AC2351"/>
    <w:rsid w:val="00AC34AB"/>
    <w:rsid w:val="00AC6323"/>
    <w:rsid w:val="00AE4242"/>
    <w:rsid w:val="00AF6277"/>
    <w:rsid w:val="00AF7479"/>
    <w:rsid w:val="00B1677B"/>
    <w:rsid w:val="00B23C43"/>
    <w:rsid w:val="00B26939"/>
    <w:rsid w:val="00B307DE"/>
    <w:rsid w:val="00B44D65"/>
    <w:rsid w:val="00B44E40"/>
    <w:rsid w:val="00B659CE"/>
    <w:rsid w:val="00B829B8"/>
    <w:rsid w:val="00B854D0"/>
    <w:rsid w:val="00B868B0"/>
    <w:rsid w:val="00B94AD3"/>
    <w:rsid w:val="00B94F6A"/>
    <w:rsid w:val="00BC281E"/>
    <w:rsid w:val="00BD6FFE"/>
    <w:rsid w:val="00BD74E2"/>
    <w:rsid w:val="00BF6BC9"/>
    <w:rsid w:val="00C04378"/>
    <w:rsid w:val="00C06C42"/>
    <w:rsid w:val="00C17230"/>
    <w:rsid w:val="00C30EFA"/>
    <w:rsid w:val="00C32B80"/>
    <w:rsid w:val="00C363A3"/>
    <w:rsid w:val="00C42E42"/>
    <w:rsid w:val="00C54762"/>
    <w:rsid w:val="00C563AE"/>
    <w:rsid w:val="00C57CF4"/>
    <w:rsid w:val="00C716DA"/>
    <w:rsid w:val="00C73181"/>
    <w:rsid w:val="00C77854"/>
    <w:rsid w:val="00C82924"/>
    <w:rsid w:val="00C90B0C"/>
    <w:rsid w:val="00CA5A90"/>
    <w:rsid w:val="00CB537E"/>
    <w:rsid w:val="00CB65A1"/>
    <w:rsid w:val="00CB7DE5"/>
    <w:rsid w:val="00CC0E0B"/>
    <w:rsid w:val="00CC28A9"/>
    <w:rsid w:val="00CD0CF2"/>
    <w:rsid w:val="00CD1658"/>
    <w:rsid w:val="00CE1FF3"/>
    <w:rsid w:val="00CE2262"/>
    <w:rsid w:val="00CE4B6F"/>
    <w:rsid w:val="00CE798D"/>
    <w:rsid w:val="00D04166"/>
    <w:rsid w:val="00D15E0C"/>
    <w:rsid w:val="00D21870"/>
    <w:rsid w:val="00D3089F"/>
    <w:rsid w:val="00D34023"/>
    <w:rsid w:val="00D37BE0"/>
    <w:rsid w:val="00D44844"/>
    <w:rsid w:val="00D52039"/>
    <w:rsid w:val="00D553A2"/>
    <w:rsid w:val="00D636E0"/>
    <w:rsid w:val="00D639C6"/>
    <w:rsid w:val="00D65D02"/>
    <w:rsid w:val="00D65F75"/>
    <w:rsid w:val="00D71B85"/>
    <w:rsid w:val="00D73814"/>
    <w:rsid w:val="00D75C74"/>
    <w:rsid w:val="00D83040"/>
    <w:rsid w:val="00DB30AF"/>
    <w:rsid w:val="00DD4CFD"/>
    <w:rsid w:val="00DE2520"/>
    <w:rsid w:val="00DE4840"/>
    <w:rsid w:val="00DF04A7"/>
    <w:rsid w:val="00DF5388"/>
    <w:rsid w:val="00E02DDB"/>
    <w:rsid w:val="00E114B3"/>
    <w:rsid w:val="00E3307F"/>
    <w:rsid w:val="00E46B23"/>
    <w:rsid w:val="00E52F8F"/>
    <w:rsid w:val="00E55710"/>
    <w:rsid w:val="00E60AF1"/>
    <w:rsid w:val="00E920E7"/>
    <w:rsid w:val="00EB6C2E"/>
    <w:rsid w:val="00EB77D1"/>
    <w:rsid w:val="00EC3B07"/>
    <w:rsid w:val="00EC4160"/>
    <w:rsid w:val="00EC565A"/>
    <w:rsid w:val="00ED2875"/>
    <w:rsid w:val="00ED3D69"/>
    <w:rsid w:val="00EE7DDE"/>
    <w:rsid w:val="00EF2CB6"/>
    <w:rsid w:val="00EF7A06"/>
    <w:rsid w:val="00F003DC"/>
    <w:rsid w:val="00F017BC"/>
    <w:rsid w:val="00F050C2"/>
    <w:rsid w:val="00F24E32"/>
    <w:rsid w:val="00F34678"/>
    <w:rsid w:val="00F415DA"/>
    <w:rsid w:val="00F51C4A"/>
    <w:rsid w:val="00F660B0"/>
    <w:rsid w:val="00F92268"/>
    <w:rsid w:val="00FB1CCF"/>
    <w:rsid w:val="00FB56EE"/>
    <w:rsid w:val="00FC0F76"/>
    <w:rsid w:val="00FE4A0A"/>
    <w:rsid w:val="00FF3EFF"/>
    <w:rsid w:val="00FF6B7A"/>
    <w:rsid w:val="00FF7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EA9FAA-0E67-4B14-810B-A8E975D8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7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1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D1B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984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16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AC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AC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C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AC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DF0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C31FD-C9FB-45A4-931E-E911B9E0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Budhija</dc:creator>
  <cp:keywords/>
  <dc:description/>
  <cp:lastModifiedBy>ASUS</cp:lastModifiedBy>
  <cp:revision>9</cp:revision>
  <cp:lastPrinted>2024-01-23T13:26:00Z</cp:lastPrinted>
  <dcterms:created xsi:type="dcterms:W3CDTF">2024-02-21T04:13:00Z</dcterms:created>
  <dcterms:modified xsi:type="dcterms:W3CDTF">2025-04-07T15:23:00Z</dcterms:modified>
</cp:coreProperties>
</file>